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713" w:rsidRDefault="00684468" w:rsidP="00684468">
      <w:pPr>
        <w:pStyle w:val="a3"/>
      </w:pPr>
      <w:r>
        <w:t>ВАРИАНТ 1</w:t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1127" cy="37093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371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7728" cy="836450"/>
            <wp:effectExtent l="19050" t="0" r="46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671" cy="838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321" cy="2096219"/>
            <wp:effectExtent l="19050" t="0" r="522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9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0026" cy="396815"/>
            <wp:effectExtent l="19050" t="0" r="147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t>ВАРИАНТ 2</w:t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923027"/>
            <wp:effectExtent l="19050" t="0" r="28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635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6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18110" cy="84538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8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681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6282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924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t>ВАРИАНТ 3</w:t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362973"/>
            <wp:effectExtent l="19050" t="0" r="28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4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3643" cy="2294627"/>
            <wp:effectExtent l="19050" t="0" r="6907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3656" cy="543464"/>
            <wp:effectExtent l="19050" t="0" r="734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543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</w:p>
    <w:p w:rsidR="00684468" w:rsidRDefault="00684468" w:rsidP="00684468">
      <w:pPr>
        <w:pStyle w:val="a3"/>
      </w:pPr>
      <w:r>
        <w:lastRenderedPageBreak/>
        <w:t>ВАРИАНТ 4</w:t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63963" cy="37956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2165230"/>
            <wp:effectExtent l="19050" t="0" r="28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684468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727" cy="517585"/>
            <wp:effectExtent l="19050" t="0" r="382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468" w:rsidRDefault="00BC4E66" w:rsidP="00684468">
      <w:pPr>
        <w:pStyle w:val="a3"/>
      </w:pPr>
      <w:r>
        <w:t>ВАРИАНТ 5</w:t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0909" cy="147511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889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360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06403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6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8007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8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t>ВАРИАНТ 6</w:t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431985"/>
            <wp:effectExtent l="19050" t="0" r="28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7645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6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6359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75882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</w:p>
    <w:p w:rsidR="00BC4E66" w:rsidRDefault="00BC4E66" w:rsidP="00684468">
      <w:pPr>
        <w:pStyle w:val="a3"/>
      </w:pPr>
      <w:r>
        <w:lastRenderedPageBreak/>
        <w:t>ВАРИАНТ 7</w:t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1153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4071668"/>
            <wp:effectExtent l="19050" t="0" r="28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4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BC4E6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3656" cy="474453"/>
            <wp:effectExtent l="19050" t="0" r="7344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474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E66" w:rsidRDefault="00577056" w:rsidP="00684468">
      <w:pPr>
        <w:pStyle w:val="a3"/>
      </w:pPr>
      <w:r>
        <w:t>ВАРИАНТ 8</w:t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0676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0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08994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8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7613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6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61485" cy="233045"/>
            <wp:effectExtent l="19050" t="0" r="571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4015" cy="767715"/>
            <wp:effectExtent l="19050" t="0" r="698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t>ВАРИАНТ 9</w:t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7002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831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4247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41225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1328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28727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056" w:rsidRDefault="00577056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025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</w:p>
    <w:p w:rsidR="006F4453" w:rsidRDefault="006F4453" w:rsidP="00684468">
      <w:pPr>
        <w:pStyle w:val="a3"/>
      </w:pPr>
      <w:r>
        <w:t>ВАРИАНТ 10</w:t>
      </w:r>
    </w:p>
    <w:p w:rsidR="006F4453" w:rsidRDefault="006F4453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4946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4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42340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64290" cy="552090"/>
            <wp:effectExtent l="19050" t="0" r="741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5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44925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6680" cy="310515"/>
            <wp:effectExtent l="19050" t="0" r="762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31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77527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7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453" w:rsidRDefault="006F4453" w:rsidP="00684468">
      <w:pPr>
        <w:pStyle w:val="a3"/>
      </w:pPr>
    </w:p>
    <w:p w:rsidR="00577056" w:rsidRDefault="00577056" w:rsidP="00684468">
      <w:pPr>
        <w:pStyle w:val="a3"/>
      </w:pPr>
    </w:p>
    <w:p w:rsidR="00577056" w:rsidRDefault="00577056" w:rsidP="00684468">
      <w:pPr>
        <w:pStyle w:val="a3"/>
      </w:pPr>
    </w:p>
    <w:p w:rsidR="00577056" w:rsidRDefault="00577056" w:rsidP="00684468">
      <w:pPr>
        <w:pStyle w:val="a3"/>
      </w:pPr>
    </w:p>
    <w:p w:rsidR="00BC4E66" w:rsidRDefault="00BC4E66" w:rsidP="00684468">
      <w:pPr>
        <w:pStyle w:val="a3"/>
      </w:pPr>
    </w:p>
    <w:p w:rsidR="00684468" w:rsidRDefault="00684468" w:rsidP="00684468">
      <w:pPr>
        <w:pStyle w:val="a3"/>
      </w:pPr>
    </w:p>
    <w:sectPr w:rsidR="00684468" w:rsidSect="0068446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4468"/>
    <w:rsid w:val="00577056"/>
    <w:rsid w:val="00684468"/>
    <w:rsid w:val="006F4453"/>
    <w:rsid w:val="00BB2713"/>
    <w:rsid w:val="00BC4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446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8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4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8" Type="http://schemas.openxmlformats.org/officeDocument/2006/relationships/image" Target="media/image5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2020-11-19T20:56:00Z</dcterms:created>
  <dcterms:modified xsi:type="dcterms:W3CDTF">2020-11-19T21:33:00Z</dcterms:modified>
</cp:coreProperties>
</file>